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BC5A7" w14:textId="3C22CD9F" w:rsidR="00420811" w:rsidRPr="00B003E3" w:rsidRDefault="00D879FF" w:rsidP="00330972">
      <w:pPr>
        <w:ind w:left="-567" w:right="-631"/>
        <w:jc w:val="center"/>
        <w:rPr>
          <w:rFonts w:asciiTheme="majorHAnsi" w:hAnsiTheme="majorHAnsi" w:cstheme="majorHAnsi"/>
          <w:b/>
          <w:sz w:val="28"/>
          <w:lang w:val="en-GB"/>
        </w:rPr>
      </w:pPr>
      <w:r w:rsidRPr="00B003E3">
        <w:rPr>
          <w:rFonts w:asciiTheme="majorHAnsi" w:hAnsiTheme="majorHAnsi" w:cstheme="majorHAnsi"/>
          <w:b/>
          <w:sz w:val="28"/>
          <w:lang w:val="en-GB"/>
        </w:rPr>
        <w:t xml:space="preserve">JOB </w:t>
      </w:r>
      <w:r w:rsidR="003B17F4" w:rsidRPr="00B003E3">
        <w:rPr>
          <w:rFonts w:asciiTheme="majorHAnsi" w:hAnsiTheme="majorHAnsi" w:cstheme="majorHAnsi"/>
          <w:b/>
          <w:sz w:val="28"/>
          <w:lang w:val="en-GB"/>
        </w:rPr>
        <w:t xml:space="preserve">DESCRIPTION: </w:t>
      </w:r>
      <w:r w:rsidR="00623469" w:rsidRPr="00B003E3">
        <w:rPr>
          <w:rFonts w:asciiTheme="majorHAnsi" w:hAnsiTheme="majorHAnsi" w:cstheme="majorHAnsi"/>
          <w:b/>
          <w:sz w:val="28"/>
          <w:lang w:val="en-GB"/>
        </w:rPr>
        <w:t>WCU WEBMASTER</w:t>
      </w:r>
    </w:p>
    <w:p w14:paraId="09BA4DFF" w14:textId="77777777" w:rsidR="00D879FF" w:rsidRPr="00B003E3" w:rsidRDefault="00D879FF" w:rsidP="00D879FF">
      <w:pPr>
        <w:ind w:left="-567" w:right="-631"/>
        <w:rPr>
          <w:rFonts w:asciiTheme="majorHAnsi" w:hAnsiTheme="majorHAnsi" w:cstheme="majorHAnsi"/>
          <w:b/>
          <w:sz w:val="28"/>
          <w:lang w:val="en-GB"/>
        </w:rPr>
      </w:pPr>
    </w:p>
    <w:p w14:paraId="4B4ED733" w14:textId="77777777" w:rsidR="00D879FF" w:rsidRPr="00B003E3" w:rsidRDefault="00D879FF" w:rsidP="00D879FF">
      <w:pPr>
        <w:ind w:left="-567" w:right="-631"/>
        <w:rPr>
          <w:rFonts w:asciiTheme="majorHAnsi" w:hAnsiTheme="majorHAnsi" w:cstheme="majorHAnsi"/>
          <w:b/>
          <w:sz w:val="28"/>
          <w:lang w:val="en-GB"/>
        </w:rPr>
      </w:pPr>
    </w:p>
    <w:p w14:paraId="2AA295C5" w14:textId="231BACCF" w:rsidR="00D879FF" w:rsidRPr="00B003E3" w:rsidRDefault="00D879FF" w:rsidP="00D879FF">
      <w:pPr>
        <w:ind w:left="-567" w:right="-631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b/>
          <w:lang w:val="en-GB"/>
        </w:rPr>
        <w:t>Title:</w:t>
      </w:r>
      <w:r w:rsidRPr="00B003E3">
        <w:rPr>
          <w:rFonts w:asciiTheme="majorHAnsi" w:hAnsiTheme="majorHAnsi" w:cstheme="majorHAnsi"/>
          <w:b/>
          <w:lang w:val="en-GB"/>
        </w:rPr>
        <w:tab/>
      </w:r>
      <w:r w:rsidRPr="00B003E3">
        <w:rPr>
          <w:rFonts w:asciiTheme="majorHAnsi" w:hAnsiTheme="majorHAnsi" w:cstheme="majorHAnsi"/>
          <w:b/>
          <w:lang w:val="en-GB"/>
        </w:rPr>
        <w:tab/>
      </w:r>
      <w:r w:rsidR="00623469" w:rsidRPr="00B003E3">
        <w:rPr>
          <w:rFonts w:asciiTheme="majorHAnsi" w:hAnsiTheme="majorHAnsi" w:cstheme="majorHAnsi"/>
          <w:lang w:val="en-GB"/>
        </w:rPr>
        <w:t>Webmaster</w:t>
      </w:r>
    </w:p>
    <w:p w14:paraId="3A588307" w14:textId="77777777" w:rsidR="007634D0" w:rsidRPr="00B003E3" w:rsidRDefault="007634D0" w:rsidP="00D879FF">
      <w:pPr>
        <w:ind w:left="-567" w:right="-631"/>
        <w:rPr>
          <w:rFonts w:asciiTheme="majorHAnsi" w:hAnsiTheme="majorHAnsi" w:cstheme="majorHAnsi"/>
          <w:lang w:val="en-GB"/>
        </w:rPr>
      </w:pPr>
    </w:p>
    <w:p w14:paraId="70A782ED" w14:textId="636D440E" w:rsidR="00D879FF" w:rsidRPr="00B003E3" w:rsidRDefault="00D879FF" w:rsidP="003B17F4">
      <w:pPr>
        <w:ind w:left="1433" w:right="-631" w:hanging="2000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b/>
          <w:lang w:val="en-GB"/>
        </w:rPr>
        <w:t>Reporting to:</w:t>
      </w:r>
      <w:r w:rsidR="003B17F4" w:rsidRPr="00B003E3">
        <w:rPr>
          <w:rFonts w:asciiTheme="majorHAnsi" w:hAnsiTheme="majorHAnsi" w:cstheme="majorHAnsi"/>
          <w:lang w:val="en-GB"/>
        </w:rPr>
        <w:tab/>
      </w:r>
      <w:r w:rsidR="004A1C1D" w:rsidRPr="00B003E3">
        <w:rPr>
          <w:rFonts w:asciiTheme="majorHAnsi" w:hAnsiTheme="majorHAnsi" w:cstheme="majorHAnsi"/>
          <w:lang w:val="en-GB"/>
        </w:rPr>
        <w:t>Executive Director</w:t>
      </w:r>
      <w:r w:rsidR="00A500E3" w:rsidRPr="00B003E3">
        <w:rPr>
          <w:rFonts w:asciiTheme="majorHAnsi" w:hAnsiTheme="majorHAnsi" w:cstheme="majorHAnsi"/>
          <w:lang w:val="en-GB"/>
        </w:rPr>
        <w:t xml:space="preserve">; </w:t>
      </w:r>
      <w:r w:rsidR="00623469" w:rsidRPr="00B003E3">
        <w:rPr>
          <w:rFonts w:asciiTheme="majorHAnsi" w:hAnsiTheme="majorHAnsi" w:cstheme="majorHAnsi"/>
          <w:lang w:val="en-GB"/>
        </w:rPr>
        <w:t>Management Board</w:t>
      </w:r>
    </w:p>
    <w:p w14:paraId="6C9B2FA5" w14:textId="77777777" w:rsidR="003B17F4" w:rsidRPr="00B003E3" w:rsidRDefault="003B17F4" w:rsidP="00D879FF">
      <w:pPr>
        <w:ind w:left="-567" w:right="-631"/>
        <w:rPr>
          <w:rFonts w:asciiTheme="majorHAnsi" w:hAnsiTheme="majorHAnsi" w:cstheme="majorHAnsi"/>
          <w:lang w:val="en-GB"/>
        </w:rPr>
      </w:pPr>
    </w:p>
    <w:p w14:paraId="187FAE20" w14:textId="0B29AAA4" w:rsidR="003B17F4" w:rsidRPr="00B003E3" w:rsidRDefault="003B17F4" w:rsidP="00D879FF">
      <w:pPr>
        <w:ind w:left="-567" w:right="-631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b/>
          <w:lang w:val="en-GB"/>
        </w:rPr>
        <w:t>Appointed by</w:t>
      </w:r>
      <w:r w:rsidR="00A500E3" w:rsidRPr="00B003E3">
        <w:rPr>
          <w:rFonts w:asciiTheme="majorHAnsi" w:hAnsiTheme="majorHAnsi" w:cstheme="majorHAnsi"/>
          <w:lang w:val="en-GB"/>
        </w:rPr>
        <w:t>:</w:t>
      </w:r>
      <w:r w:rsidR="00A500E3" w:rsidRPr="00B003E3">
        <w:rPr>
          <w:rFonts w:asciiTheme="majorHAnsi" w:hAnsiTheme="majorHAnsi" w:cstheme="majorHAnsi"/>
          <w:lang w:val="en-GB"/>
        </w:rPr>
        <w:tab/>
      </w:r>
      <w:r w:rsidR="004A1C1D" w:rsidRPr="00B003E3">
        <w:rPr>
          <w:rFonts w:asciiTheme="majorHAnsi" w:hAnsiTheme="majorHAnsi" w:cstheme="majorHAnsi"/>
          <w:lang w:val="en-GB"/>
        </w:rPr>
        <w:t>Annual General Meeting</w:t>
      </w:r>
    </w:p>
    <w:p w14:paraId="6556A0B4" w14:textId="77777777" w:rsidR="00D879FF" w:rsidRPr="00B003E3" w:rsidRDefault="00D879FF" w:rsidP="00D879FF">
      <w:pPr>
        <w:ind w:left="-567" w:right="-631"/>
        <w:rPr>
          <w:rFonts w:asciiTheme="majorHAnsi" w:hAnsiTheme="majorHAnsi" w:cstheme="majorHAnsi"/>
          <w:lang w:val="en-GB"/>
        </w:rPr>
      </w:pPr>
    </w:p>
    <w:p w14:paraId="052A33CA" w14:textId="63F447B0" w:rsidR="003B17F4" w:rsidRPr="00B003E3" w:rsidRDefault="00D879FF" w:rsidP="00D879FF">
      <w:pPr>
        <w:ind w:left="-567" w:right="-631"/>
        <w:rPr>
          <w:rFonts w:asciiTheme="majorHAnsi" w:hAnsiTheme="majorHAnsi" w:cstheme="majorHAnsi"/>
          <w:b/>
          <w:lang w:val="en-GB"/>
        </w:rPr>
      </w:pPr>
      <w:r w:rsidRPr="00B003E3">
        <w:rPr>
          <w:rFonts w:asciiTheme="majorHAnsi" w:hAnsiTheme="majorHAnsi" w:cstheme="majorHAnsi"/>
          <w:b/>
          <w:lang w:val="en-GB"/>
        </w:rPr>
        <w:t>Duties</w:t>
      </w:r>
      <w:r w:rsidR="007634D0" w:rsidRPr="00B003E3">
        <w:rPr>
          <w:rFonts w:asciiTheme="majorHAnsi" w:hAnsiTheme="majorHAnsi" w:cstheme="majorHAnsi"/>
          <w:b/>
          <w:lang w:val="en-GB"/>
        </w:rPr>
        <w:t xml:space="preserve"> and responsibilities</w:t>
      </w:r>
      <w:r w:rsidRPr="00B003E3">
        <w:rPr>
          <w:rFonts w:asciiTheme="majorHAnsi" w:hAnsiTheme="majorHAnsi" w:cstheme="majorHAnsi"/>
          <w:b/>
          <w:lang w:val="en-GB"/>
        </w:rPr>
        <w:t>:</w:t>
      </w:r>
    </w:p>
    <w:p w14:paraId="5E4B9595" w14:textId="77777777" w:rsidR="007F097E" w:rsidRPr="00B003E3" w:rsidRDefault="007F097E" w:rsidP="00D879FF">
      <w:pPr>
        <w:ind w:left="-567" w:right="-631"/>
        <w:rPr>
          <w:rFonts w:asciiTheme="majorHAnsi" w:hAnsiTheme="majorHAnsi" w:cstheme="majorHAnsi"/>
          <w:b/>
          <w:lang w:val="en-GB"/>
        </w:rPr>
      </w:pPr>
    </w:p>
    <w:p w14:paraId="3F117F1C" w14:textId="00E023F8" w:rsidR="003B17F4" w:rsidRPr="00B003E3" w:rsidRDefault="004A1C1D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lang w:val="en-GB"/>
        </w:rPr>
        <w:t xml:space="preserve">To </w:t>
      </w:r>
      <w:r w:rsidR="00623469" w:rsidRPr="00B003E3">
        <w:rPr>
          <w:rFonts w:asciiTheme="majorHAnsi" w:hAnsiTheme="majorHAnsi" w:cstheme="majorHAnsi"/>
          <w:lang w:val="en-GB"/>
        </w:rPr>
        <w:t xml:space="preserve">maintain the </w:t>
      </w:r>
      <w:r w:rsidR="001343BF" w:rsidRPr="00B003E3">
        <w:rPr>
          <w:rFonts w:asciiTheme="majorHAnsi" w:hAnsiTheme="majorHAnsi" w:cstheme="majorHAnsi"/>
          <w:lang w:val="en-GB"/>
        </w:rPr>
        <w:t xml:space="preserve">current </w:t>
      </w:r>
      <w:r w:rsidR="00623469" w:rsidRPr="00B003E3">
        <w:rPr>
          <w:rFonts w:asciiTheme="majorHAnsi" w:hAnsiTheme="majorHAnsi" w:cstheme="majorHAnsi"/>
          <w:lang w:val="en-GB"/>
        </w:rPr>
        <w:t xml:space="preserve">WCU website in an up to date status ensuring all updates </w:t>
      </w:r>
      <w:r w:rsidR="004B27EA" w:rsidRPr="00B003E3">
        <w:rPr>
          <w:rFonts w:asciiTheme="majorHAnsi" w:hAnsiTheme="majorHAnsi" w:cstheme="majorHAnsi"/>
          <w:lang w:val="en-GB"/>
        </w:rPr>
        <w:t>and antivirus protection are in place.</w:t>
      </w:r>
    </w:p>
    <w:p w14:paraId="79B5EE19" w14:textId="6ABEB44E" w:rsidR="004B27EA" w:rsidRPr="00B003E3" w:rsidRDefault="004B27EA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lang w:val="en-GB"/>
        </w:rPr>
        <w:t>To maintain a competent and efficient back-up strategy, securing all relevant WCU data</w:t>
      </w:r>
    </w:p>
    <w:p w14:paraId="3117F239" w14:textId="75087ED3" w:rsidR="004B27EA" w:rsidRPr="00B003E3" w:rsidRDefault="004B27EA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lang w:val="en-GB"/>
        </w:rPr>
        <w:t>To ensure that website content is of a high standard and has been vetted before publication</w:t>
      </w:r>
      <w:r w:rsidR="007A6939" w:rsidRPr="00B003E3">
        <w:rPr>
          <w:rFonts w:asciiTheme="majorHAnsi" w:hAnsiTheme="majorHAnsi" w:cstheme="majorHAnsi"/>
          <w:lang w:val="en-GB"/>
        </w:rPr>
        <w:t>, avoiding abuse and other offensive content.</w:t>
      </w:r>
    </w:p>
    <w:p w14:paraId="563526B8" w14:textId="4A60B331" w:rsidR="00DA7C45" w:rsidRPr="00B003E3" w:rsidRDefault="00DA7C45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lang w:val="en-GB"/>
        </w:rPr>
        <w:t>To maintain an up to date Calendar and Don’t Forget are on the home page.</w:t>
      </w:r>
    </w:p>
    <w:p w14:paraId="42390AEE" w14:textId="7D037D07" w:rsidR="00A500E3" w:rsidRPr="00B003E3" w:rsidRDefault="00A500E3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lang w:val="en-GB"/>
        </w:rPr>
        <w:t xml:space="preserve">To </w:t>
      </w:r>
      <w:r w:rsidR="00623469" w:rsidRPr="00B003E3">
        <w:rPr>
          <w:rFonts w:asciiTheme="majorHAnsi" w:hAnsiTheme="majorHAnsi" w:cstheme="majorHAnsi"/>
          <w:lang w:val="en-GB"/>
        </w:rPr>
        <w:t xml:space="preserve">ensure urgent notices are uploaded to the website as </w:t>
      </w:r>
      <w:r w:rsidR="004B27EA" w:rsidRPr="00B003E3">
        <w:rPr>
          <w:rFonts w:asciiTheme="majorHAnsi" w:hAnsiTheme="majorHAnsi" w:cstheme="majorHAnsi"/>
          <w:lang w:val="en-GB"/>
        </w:rPr>
        <w:t>soon as practicable</w:t>
      </w:r>
      <w:r w:rsidR="00623469" w:rsidRPr="00B003E3">
        <w:rPr>
          <w:rFonts w:asciiTheme="majorHAnsi" w:hAnsiTheme="majorHAnsi" w:cstheme="majorHAnsi"/>
          <w:lang w:val="en-GB"/>
        </w:rPr>
        <w:t>.</w:t>
      </w:r>
    </w:p>
    <w:p w14:paraId="50F9B8EF" w14:textId="178E9354" w:rsidR="00A500E3" w:rsidRPr="00B003E3" w:rsidRDefault="00A500E3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lang w:val="en-GB"/>
        </w:rPr>
        <w:t xml:space="preserve">To </w:t>
      </w:r>
      <w:r w:rsidR="00623469" w:rsidRPr="00B003E3">
        <w:rPr>
          <w:rFonts w:asciiTheme="majorHAnsi" w:hAnsiTheme="majorHAnsi" w:cstheme="majorHAnsi"/>
          <w:lang w:val="en-GB"/>
        </w:rPr>
        <w:t xml:space="preserve">ensure official mailboxes </w:t>
      </w:r>
      <w:r w:rsidR="004B27EA" w:rsidRPr="00B003E3">
        <w:rPr>
          <w:rFonts w:asciiTheme="majorHAnsi" w:hAnsiTheme="majorHAnsi" w:cstheme="majorHAnsi"/>
          <w:lang w:val="en-GB"/>
        </w:rPr>
        <w:t xml:space="preserve">with adequate capacity </w:t>
      </w:r>
      <w:r w:rsidR="00623469" w:rsidRPr="00B003E3">
        <w:rPr>
          <w:rFonts w:asciiTheme="majorHAnsi" w:hAnsiTheme="majorHAnsi" w:cstheme="majorHAnsi"/>
          <w:lang w:val="en-GB"/>
        </w:rPr>
        <w:t xml:space="preserve">are available to </w:t>
      </w:r>
      <w:r w:rsidR="004B27EA" w:rsidRPr="00B003E3">
        <w:rPr>
          <w:rFonts w:asciiTheme="majorHAnsi" w:hAnsiTheme="majorHAnsi" w:cstheme="majorHAnsi"/>
          <w:lang w:val="en-GB"/>
        </w:rPr>
        <w:t xml:space="preserve">all WCU </w:t>
      </w:r>
      <w:r w:rsidR="00623469" w:rsidRPr="00B003E3">
        <w:rPr>
          <w:rFonts w:asciiTheme="majorHAnsi" w:hAnsiTheme="majorHAnsi" w:cstheme="majorHAnsi"/>
          <w:lang w:val="en-GB"/>
        </w:rPr>
        <w:t>officers</w:t>
      </w:r>
      <w:r w:rsidR="004B27EA" w:rsidRPr="00B003E3">
        <w:rPr>
          <w:rFonts w:asciiTheme="majorHAnsi" w:hAnsiTheme="majorHAnsi" w:cstheme="majorHAnsi"/>
          <w:lang w:val="en-GB"/>
        </w:rPr>
        <w:t xml:space="preserve">. </w:t>
      </w:r>
      <w:r w:rsidR="00623469" w:rsidRPr="00B003E3">
        <w:rPr>
          <w:rFonts w:asciiTheme="majorHAnsi" w:hAnsiTheme="majorHAnsi" w:cstheme="majorHAnsi"/>
          <w:lang w:val="en-GB"/>
        </w:rPr>
        <w:t xml:space="preserve"> </w:t>
      </w:r>
    </w:p>
    <w:p w14:paraId="583D57C4" w14:textId="6A2FA319" w:rsidR="00332F33" w:rsidRDefault="00332F33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lang w:val="en-GB"/>
        </w:rPr>
        <w:t xml:space="preserve">To </w:t>
      </w:r>
      <w:r w:rsidR="004B27EA" w:rsidRPr="00B003E3">
        <w:rPr>
          <w:rFonts w:asciiTheme="majorHAnsi" w:hAnsiTheme="majorHAnsi" w:cstheme="majorHAnsi"/>
          <w:lang w:val="en-GB"/>
        </w:rPr>
        <w:t xml:space="preserve">keep a record of all webserver costs for reporting to the </w:t>
      </w:r>
      <w:r w:rsidR="00623469" w:rsidRPr="00B003E3">
        <w:rPr>
          <w:rFonts w:asciiTheme="majorHAnsi" w:hAnsiTheme="majorHAnsi" w:cstheme="majorHAnsi"/>
          <w:lang w:val="en-GB"/>
        </w:rPr>
        <w:t>Financ</w:t>
      </w:r>
      <w:r w:rsidR="00DA7C45" w:rsidRPr="00B003E3">
        <w:rPr>
          <w:rFonts w:asciiTheme="majorHAnsi" w:hAnsiTheme="majorHAnsi" w:cstheme="majorHAnsi"/>
          <w:lang w:val="en-GB"/>
        </w:rPr>
        <w:t xml:space="preserve">e </w:t>
      </w:r>
      <w:r w:rsidR="00623469" w:rsidRPr="00B003E3">
        <w:rPr>
          <w:rFonts w:asciiTheme="majorHAnsi" w:hAnsiTheme="majorHAnsi" w:cstheme="majorHAnsi"/>
          <w:lang w:val="en-GB"/>
        </w:rPr>
        <w:t>Director.</w:t>
      </w:r>
    </w:p>
    <w:p w14:paraId="4090E19B" w14:textId="7D65065B" w:rsidR="00B003E3" w:rsidRPr="00B003E3" w:rsidRDefault="00B003E3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t>To attend meetings of the Management Board.</w:t>
      </w:r>
    </w:p>
    <w:p w14:paraId="1AEFFD4E" w14:textId="77777777" w:rsidR="004B27EA" w:rsidRPr="00B003E3" w:rsidRDefault="004B27EA" w:rsidP="004B27EA">
      <w:pPr>
        <w:ind w:right="-631"/>
        <w:rPr>
          <w:rFonts w:asciiTheme="majorHAnsi" w:hAnsiTheme="majorHAnsi" w:cstheme="majorHAnsi"/>
          <w:lang w:val="en-GB"/>
        </w:rPr>
      </w:pPr>
    </w:p>
    <w:p w14:paraId="473C6D85" w14:textId="77777777" w:rsidR="007634D0" w:rsidRPr="00B003E3" w:rsidRDefault="007634D0" w:rsidP="00332F33">
      <w:pPr>
        <w:ind w:right="-631"/>
        <w:rPr>
          <w:rFonts w:asciiTheme="majorHAnsi" w:hAnsiTheme="majorHAnsi" w:cstheme="majorHAnsi"/>
          <w:b/>
          <w:lang w:val="en-GB"/>
        </w:rPr>
      </w:pPr>
    </w:p>
    <w:p w14:paraId="1917BC19" w14:textId="77777777" w:rsidR="007634D0" w:rsidRPr="00B003E3" w:rsidRDefault="000005B9" w:rsidP="007634D0">
      <w:pPr>
        <w:ind w:left="-567" w:right="-631"/>
        <w:rPr>
          <w:rFonts w:asciiTheme="majorHAnsi" w:hAnsiTheme="majorHAnsi" w:cstheme="majorHAnsi"/>
          <w:b/>
          <w:lang w:val="en-GB"/>
        </w:rPr>
      </w:pPr>
      <w:r w:rsidRPr="00B003E3">
        <w:rPr>
          <w:rFonts w:asciiTheme="majorHAnsi" w:hAnsiTheme="majorHAnsi" w:cstheme="majorHAnsi"/>
          <w:b/>
          <w:lang w:val="en-GB"/>
        </w:rPr>
        <w:t>Qualities / experience:</w:t>
      </w:r>
    </w:p>
    <w:p w14:paraId="14B66CF1" w14:textId="77777777" w:rsidR="007F097E" w:rsidRPr="00B003E3" w:rsidRDefault="007F097E" w:rsidP="007634D0">
      <w:pPr>
        <w:ind w:left="-567" w:right="-631"/>
        <w:rPr>
          <w:rFonts w:asciiTheme="majorHAnsi" w:hAnsiTheme="majorHAnsi" w:cstheme="majorHAnsi"/>
          <w:b/>
          <w:lang w:val="en-GB"/>
        </w:rPr>
      </w:pPr>
    </w:p>
    <w:p w14:paraId="529A9E37" w14:textId="7AC73D48" w:rsidR="00BD6F7D" w:rsidRPr="00B003E3" w:rsidRDefault="00BD6F7D" w:rsidP="00BD6F7D">
      <w:pPr>
        <w:pStyle w:val="ListParagraph"/>
        <w:numPr>
          <w:ilvl w:val="0"/>
          <w:numId w:val="10"/>
        </w:numPr>
        <w:ind w:right="-631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lang w:val="en-GB"/>
        </w:rPr>
        <w:t>A basic knowledge of</w:t>
      </w:r>
      <w:r w:rsidR="00DA7C45" w:rsidRPr="00B003E3">
        <w:rPr>
          <w:rFonts w:asciiTheme="majorHAnsi" w:hAnsiTheme="majorHAnsi" w:cstheme="majorHAnsi"/>
          <w:lang w:val="en-GB"/>
        </w:rPr>
        <w:t xml:space="preserve"> creating posts and pages in Wordpress.</w:t>
      </w:r>
    </w:p>
    <w:p w14:paraId="4886F53B" w14:textId="6BDC1802" w:rsidR="00DA7C45" w:rsidRPr="00B003E3" w:rsidRDefault="00DA7C45" w:rsidP="00BD6F7D">
      <w:pPr>
        <w:pStyle w:val="ListParagraph"/>
        <w:numPr>
          <w:ilvl w:val="0"/>
          <w:numId w:val="10"/>
        </w:numPr>
        <w:ind w:right="-631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lang w:val="en-GB"/>
        </w:rPr>
        <w:t>A basic knowledge of creating links and adding images with reduced file size in webpages using Wordpress.</w:t>
      </w:r>
    </w:p>
    <w:p w14:paraId="7591E6CE" w14:textId="7876A197" w:rsidR="00DA7C45" w:rsidRPr="00B003E3" w:rsidRDefault="00DA7C45" w:rsidP="00BD6F7D">
      <w:pPr>
        <w:pStyle w:val="ListParagraph"/>
        <w:numPr>
          <w:ilvl w:val="0"/>
          <w:numId w:val="10"/>
        </w:numPr>
        <w:ind w:right="-631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lang w:val="en-GB"/>
        </w:rPr>
        <w:t>A basic knowledge of FleZilla to upload files, entry forms and images to the server.</w:t>
      </w:r>
    </w:p>
    <w:p w14:paraId="7A220C12" w14:textId="7F16ECBA" w:rsidR="00DA7C45" w:rsidRPr="00B003E3" w:rsidRDefault="00DA7C45" w:rsidP="00BD6F7D">
      <w:pPr>
        <w:pStyle w:val="ListParagraph"/>
        <w:numPr>
          <w:ilvl w:val="0"/>
          <w:numId w:val="10"/>
        </w:numPr>
        <w:ind w:right="-631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lang w:val="en-GB"/>
        </w:rPr>
        <w:t>A knowledge of logging into Fasthosts to monitor the website regarding mailboxes and official emails.</w:t>
      </w:r>
    </w:p>
    <w:p w14:paraId="2D849DA6" w14:textId="558421C6" w:rsidR="00DA7C45" w:rsidRPr="00B003E3" w:rsidRDefault="00DA7C45" w:rsidP="00BD6F7D">
      <w:pPr>
        <w:pStyle w:val="ListParagraph"/>
        <w:numPr>
          <w:ilvl w:val="0"/>
          <w:numId w:val="10"/>
        </w:numPr>
        <w:ind w:right="-631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lang w:val="en-GB"/>
        </w:rPr>
        <w:t>The ability to lia</w:t>
      </w:r>
      <w:r w:rsidR="001343BF" w:rsidRPr="00B003E3">
        <w:rPr>
          <w:rFonts w:asciiTheme="majorHAnsi" w:hAnsiTheme="majorHAnsi" w:cstheme="majorHAnsi"/>
          <w:lang w:val="en-GB"/>
        </w:rPr>
        <w:t>i</w:t>
      </w:r>
      <w:r w:rsidRPr="00B003E3">
        <w:rPr>
          <w:rFonts w:asciiTheme="majorHAnsi" w:hAnsiTheme="majorHAnsi" w:cstheme="majorHAnsi"/>
          <w:lang w:val="en-GB"/>
        </w:rPr>
        <w:t>se with Fasthosts when the server is down in order to restore the website when it becomes unavailable.</w:t>
      </w:r>
    </w:p>
    <w:p w14:paraId="17987226" w14:textId="5E23DA57" w:rsidR="00BD6F7D" w:rsidRPr="00B003E3" w:rsidRDefault="00A500E3" w:rsidP="00BD6F7D">
      <w:pPr>
        <w:pStyle w:val="ListParagraph"/>
        <w:numPr>
          <w:ilvl w:val="0"/>
          <w:numId w:val="10"/>
        </w:numPr>
        <w:ind w:right="-631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lang w:val="en-GB"/>
        </w:rPr>
        <w:t>The means to contact</w:t>
      </w:r>
      <w:r w:rsidR="00332F33" w:rsidRPr="00B003E3">
        <w:rPr>
          <w:rFonts w:asciiTheme="majorHAnsi" w:hAnsiTheme="majorHAnsi" w:cstheme="majorHAnsi"/>
          <w:lang w:val="en-GB"/>
        </w:rPr>
        <w:t xml:space="preserve"> fellow Management Board members</w:t>
      </w:r>
      <w:r w:rsidR="001C5532" w:rsidRPr="00B003E3">
        <w:rPr>
          <w:rFonts w:asciiTheme="majorHAnsi" w:hAnsiTheme="majorHAnsi" w:cstheme="majorHAnsi"/>
          <w:lang w:val="en-GB"/>
        </w:rPr>
        <w:t xml:space="preserve"> by email or </w:t>
      </w:r>
      <w:r w:rsidR="00332F33" w:rsidRPr="00B003E3">
        <w:rPr>
          <w:rFonts w:asciiTheme="majorHAnsi" w:hAnsiTheme="majorHAnsi" w:cstheme="majorHAnsi"/>
          <w:lang w:val="en-GB"/>
        </w:rPr>
        <w:t>telephone</w:t>
      </w:r>
      <w:r w:rsidR="001C5532" w:rsidRPr="00B003E3">
        <w:rPr>
          <w:rFonts w:asciiTheme="majorHAnsi" w:hAnsiTheme="majorHAnsi" w:cstheme="majorHAnsi"/>
          <w:lang w:val="en-GB"/>
        </w:rPr>
        <w:t xml:space="preserve"> as appropriate.</w:t>
      </w:r>
    </w:p>
    <w:p w14:paraId="23D89F0A" w14:textId="77777777" w:rsidR="001C5532" w:rsidRPr="00B003E3" w:rsidRDefault="001C5532" w:rsidP="001C5532">
      <w:pPr>
        <w:ind w:right="-631"/>
        <w:rPr>
          <w:rFonts w:asciiTheme="majorHAnsi" w:hAnsiTheme="majorHAnsi" w:cstheme="majorHAnsi"/>
          <w:lang w:val="en-GB"/>
        </w:rPr>
      </w:pPr>
    </w:p>
    <w:p w14:paraId="4D951B66" w14:textId="77777777" w:rsidR="007634D0" w:rsidRPr="00B003E3" w:rsidRDefault="007634D0" w:rsidP="007634D0">
      <w:pPr>
        <w:ind w:right="-631"/>
        <w:rPr>
          <w:rFonts w:asciiTheme="majorHAnsi" w:hAnsiTheme="majorHAnsi" w:cstheme="majorHAnsi"/>
          <w:lang w:val="en-GB"/>
        </w:rPr>
      </w:pPr>
    </w:p>
    <w:sectPr w:rsidR="007634D0" w:rsidRPr="00B003E3" w:rsidSect="001C5532">
      <w:headerReference w:type="default" r:id="rId7"/>
      <w:footerReference w:type="default" r:id="rId8"/>
      <w:pgSz w:w="11900" w:h="16840"/>
      <w:pgMar w:top="1440" w:right="1800" w:bottom="75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83F168" w14:textId="77777777" w:rsidR="00DF0D8B" w:rsidRDefault="00DF0D8B" w:rsidP="00A617C7">
      <w:r>
        <w:separator/>
      </w:r>
    </w:p>
  </w:endnote>
  <w:endnote w:type="continuationSeparator" w:id="0">
    <w:p w14:paraId="7CBAD0FC" w14:textId="77777777" w:rsidR="00DF0D8B" w:rsidRDefault="00DF0D8B" w:rsidP="00A61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7A502" w14:textId="7900C77D" w:rsidR="001C5532" w:rsidRDefault="00332F33">
    <w:pPr>
      <w:pStyle w:val="Footer"/>
    </w:pPr>
    <w:r>
      <w:t>Peter Bevan</w:t>
    </w:r>
    <w:r w:rsidR="004B27EA">
      <w:t xml:space="preserve"> , Paul Scott</w:t>
    </w:r>
  </w:p>
  <w:p w14:paraId="4F204AED" w14:textId="2B2A38DD" w:rsidR="001C5532" w:rsidRDefault="004B27EA">
    <w:pPr>
      <w:pStyle w:val="Footer"/>
    </w:pPr>
    <w:r>
      <w:t>August 2020</w:t>
    </w:r>
  </w:p>
  <w:p w14:paraId="6A48EE77" w14:textId="77777777" w:rsidR="001C5532" w:rsidRDefault="001C55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A87CA" w14:textId="77777777" w:rsidR="00DF0D8B" w:rsidRDefault="00DF0D8B" w:rsidP="00A617C7">
      <w:r>
        <w:separator/>
      </w:r>
    </w:p>
  </w:footnote>
  <w:footnote w:type="continuationSeparator" w:id="0">
    <w:p w14:paraId="13C7B62E" w14:textId="77777777" w:rsidR="00DF0D8B" w:rsidRDefault="00DF0D8B" w:rsidP="00A61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F9EFF" w14:textId="77777777" w:rsidR="00A617C7" w:rsidRDefault="00A617C7">
    <w:pPr>
      <w:pStyle w:val="Header"/>
    </w:pPr>
    <w:r>
      <w:tab/>
    </w:r>
    <w:r>
      <w:rPr>
        <w:noProof/>
      </w:rPr>
      <w:drawing>
        <wp:inline distT="0" distB="0" distL="0" distR="0" wp14:anchorId="74C9BAF5" wp14:editId="53542FAA">
          <wp:extent cx="818707" cy="79128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820" cy="813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973B4"/>
    <w:multiLevelType w:val="hybridMultilevel"/>
    <w:tmpl w:val="0DDAE32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10B479BA"/>
    <w:multiLevelType w:val="hybridMultilevel"/>
    <w:tmpl w:val="4F9807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D452A13"/>
    <w:multiLevelType w:val="hybridMultilevel"/>
    <w:tmpl w:val="CE2AC7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D504B05"/>
    <w:multiLevelType w:val="hybridMultilevel"/>
    <w:tmpl w:val="A65A3EA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22316352"/>
    <w:multiLevelType w:val="hybridMultilevel"/>
    <w:tmpl w:val="07D6F058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3F6966AB"/>
    <w:multiLevelType w:val="hybridMultilevel"/>
    <w:tmpl w:val="EE3E66EC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52071424"/>
    <w:multiLevelType w:val="hybridMultilevel"/>
    <w:tmpl w:val="CBF629B6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6BA320C1"/>
    <w:multiLevelType w:val="hybridMultilevel"/>
    <w:tmpl w:val="8742670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7C7F7651"/>
    <w:multiLevelType w:val="hybridMultilevel"/>
    <w:tmpl w:val="86B0AAE8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 w15:restartNumberingAfterBreak="0">
    <w:nsid w:val="7EDD48DA"/>
    <w:multiLevelType w:val="hybridMultilevel"/>
    <w:tmpl w:val="3B9E8B60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8"/>
  </w:num>
  <w:num w:numId="6">
    <w:abstractNumId w:val="3"/>
  </w:num>
  <w:num w:numId="7">
    <w:abstractNumId w:val="0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9FF"/>
    <w:rsid w:val="000005B9"/>
    <w:rsid w:val="000D6218"/>
    <w:rsid w:val="001343BF"/>
    <w:rsid w:val="001C5532"/>
    <w:rsid w:val="002022C6"/>
    <w:rsid w:val="00205B03"/>
    <w:rsid w:val="00322DA7"/>
    <w:rsid w:val="00330972"/>
    <w:rsid w:val="00332F33"/>
    <w:rsid w:val="00355143"/>
    <w:rsid w:val="003B17F4"/>
    <w:rsid w:val="004108E0"/>
    <w:rsid w:val="00420811"/>
    <w:rsid w:val="004A1C1D"/>
    <w:rsid w:val="004B27EA"/>
    <w:rsid w:val="00623469"/>
    <w:rsid w:val="0069631C"/>
    <w:rsid w:val="007634D0"/>
    <w:rsid w:val="0079490D"/>
    <w:rsid w:val="007A6939"/>
    <w:rsid w:val="007F097E"/>
    <w:rsid w:val="00844DD1"/>
    <w:rsid w:val="00884323"/>
    <w:rsid w:val="009C5F6E"/>
    <w:rsid w:val="00A500E3"/>
    <w:rsid w:val="00A53BB3"/>
    <w:rsid w:val="00A617C7"/>
    <w:rsid w:val="00AE24DC"/>
    <w:rsid w:val="00B003E3"/>
    <w:rsid w:val="00BD6F7D"/>
    <w:rsid w:val="00D06DE2"/>
    <w:rsid w:val="00D6752B"/>
    <w:rsid w:val="00D7274A"/>
    <w:rsid w:val="00D879FF"/>
    <w:rsid w:val="00DA7C45"/>
    <w:rsid w:val="00DF0D8B"/>
    <w:rsid w:val="00E2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959B07"/>
  <w14:defaultImageDpi w14:val="300"/>
  <w15:docId w15:val="{1B2131F1-7E61-6041-B51D-EB549B56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7C7"/>
  </w:style>
  <w:style w:type="paragraph" w:styleId="Footer">
    <w:name w:val="footer"/>
    <w:basedOn w:val="Normal"/>
    <w:link w:val="Foot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7C7"/>
  </w:style>
  <w:style w:type="paragraph" w:styleId="BalloonText">
    <w:name w:val="Balloon Text"/>
    <w:basedOn w:val="Normal"/>
    <w:link w:val="BalloonTextChar"/>
    <w:uiPriority w:val="99"/>
    <w:semiHidden/>
    <w:unhideWhenUsed/>
    <w:rsid w:val="00A617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7C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79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34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34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Paul Scott</cp:lastModifiedBy>
  <cp:revision>4</cp:revision>
  <dcterms:created xsi:type="dcterms:W3CDTF">2020-08-19T13:47:00Z</dcterms:created>
  <dcterms:modified xsi:type="dcterms:W3CDTF">2020-08-25T15:12:00Z</dcterms:modified>
</cp:coreProperties>
</file>